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37" w:rsidRDefault="0027496E" w:rsidP="008F7F35">
      <w:pPr>
        <w:spacing w:after="120"/>
        <w:jc w:val="center"/>
        <w:rPr>
          <w:sz w:val="28"/>
          <w:szCs w:val="28"/>
        </w:rPr>
      </w:pPr>
      <w:r w:rsidRPr="0027496E">
        <w:rPr>
          <w:sz w:val="28"/>
          <w:szCs w:val="28"/>
        </w:rPr>
        <w:t>St. Wenceslaus Church</w:t>
      </w:r>
    </w:p>
    <w:p w:rsidR="0027496E" w:rsidRDefault="0027496E" w:rsidP="008F7F35">
      <w:pPr>
        <w:spacing w:after="120"/>
        <w:jc w:val="center"/>
      </w:pPr>
      <w:r w:rsidRPr="0027496E">
        <w:t>Finance Council Meeting</w:t>
      </w:r>
    </w:p>
    <w:p w:rsidR="0027496E" w:rsidRDefault="00986E8C" w:rsidP="008F7F35">
      <w:pPr>
        <w:spacing w:after="120"/>
        <w:jc w:val="center"/>
      </w:pPr>
      <w:r>
        <w:t>April</w:t>
      </w:r>
      <w:r w:rsidR="0027496E">
        <w:t xml:space="preserve"> 27, 202</w:t>
      </w:r>
      <w:r>
        <w:t>5</w:t>
      </w:r>
    </w:p>
    <w:p w:rsidR="0027496E" w:rsidRDefault="0027496E" w:rsidP="0027496E">
      <w:pPr>
        <w:jc w:val="center"/>
      </w:pPr>
    </w:p>
    <w:p w:rsidR="0027496E" w:rsidRDefault="0027496E" w:rsidP="005455C6">
      <w:pPr>
        <w:spacing w:after="120"/>
      </w:pPr>
      <w:r>
        <w:t>Members Present: Bruce Dunn</w:t>
      </w:r>
      <w:r w:rsidR="00860C8E">
        <w:t xml:space="preserve"> (via phone)</w:t>
      </w:r>
      <w:r>
        <w:t>, Don Les, Sander Scott</w:t>
      </w:r>
    </w:p>
    <w:p w:rsidR="0027496E" w:rsidRDefault="0027496E" w:rsidP="005455C6">
      <w:pPr>
        <w:spacing w:after="120"/>
      </w:pPr>
    </w:p>
    <w:p w:rsidR="0027496E" w:rsidRDefault="0027496E" w:rsidP="005455C6">
      <w:pPr>
        <w:spacing w:after="120"/>
      </w:pPr>
      <w:r>
        <w:t xml:space="preserve">Members Absent: </w:t>
      </w:r>
    </w:p>
    <w:p w:rsidR="0027496E" w:rsidRDefault="0027496E" w:rsidP="005455C6">
      <w:pPr>
        <w:spacing w:after="120"/>
      </w:pPr>
    </w:p>
    <w:p w:rsidR="0027496E" w:rsidRDefault="0027496E" w:rsidP="005455C6">
      <w:pPr>
        <w:spacing w:after="120"/>
      </w:pPr>
      <w:r>
        <w:t>Others Present: Deacon Martin Korson, Sherri Patterson</w:t>
      </w:r>
    </w:p>
    <w:p w:rsidR="007B4111" w:rsidRDefault="007B4111" w:rsidP="005455C6">
      <w:pPr>
        <w:spacing w:after="120"/>
      </w:pPr>
    </w:p>
    <w:p w:rsidR="007B4111" w:rsidRDefault="007B4111" w:rsidP="005455C6">
      <w:pPr>
        <w:spacing w:after="120"/>
      </w:pPr>
      <w:r>
        <w:t xml:space="preserve">The Finance Council Meeting commenced at </w:t>
      </w:r>
      <w:r w:rsidRPr="00171BF0">
        <w:t>9:30</w:t>
      </w:r>
      <w:r>
        <w:t xml:space="preserve"> a.m.</w:t>
      </w:r>
    </w:p>
    <w:p w:rsidR="007B4111" w:rsidRDefault="007B4111" w:rsidP="005455C6">
      <w:pPr>
        <w:spacing w:after="120"/>
      </w:pPr>
    </w:p>
    <w:p w:rsidR="007B4111" w:rsidRDefault="007B4111" w:rsidP="005455C6">
      <w:pPr>
        <w:spacing w:after="120"/>
      </w:pPr>
      <w:r>
        <w:t>Opening Prayer: Hail Mary led by Sherri Patterson</w:t>
      </w:r>
    </w:p>
    <w:p w:rsidR="007B4111" w:rsidRDefault="007B4111" w:rsidP="005455C6">
      <w:pPr>
        <w:spacing w:after="120"/>
      </w:pPr>
    </w:p>
    <w:p w:rsidR="007B4111" w:rsidRDefault="003C58EE" w:rsidP="005455C6">
      <w:pPr>
        <w:spacing w:after="120"/>
      </w:pPr>
      <w:r>
        <w:t>Review</w:t>
      </w:r>
      <w:r w:rsidR="00882F77">
        <w:t xml:space="preserve"> </w:t>
      </w:r>
      <w:r w:rsidR="00823AAE">
        <w:t>January</w:t>
      </w:r>
      <w:r w:rsidR="007B4111">
        <w:t xml:space="preserve"> 2</w:t>
      </w:r>
      <w:r>
        <w:t>6</w:t>
      </w:r>
      <w:r w:rsidR="007B4111">
        <w:t>, 202</w:t>
      </w:r>
      <w:r>
        <w:t>5</w:t>
      </w:r>
      <w:r w:rsidR="007B4111">
        <w:t>, Finance Council Meeting Minutes</w:t>
      </w:r>
      <w:r w:rsidR="00F628DD">
        <w:t xml:space="preserve">, </w:t>
      </w:r>
      <w:r w:rsidR="0068370E">
        <w:t xml:space="preserve">motion </w:t>
      </w:r>
      <w:r w:rsidR="007B4111">
        <w:t xml:space="preserve">approve by Don Les and seconded by </w:t>
      </w:r>
      <w:r w:rsidR="00882F77">
        <w:t>Sander Scott</w:t>
      </w:r>
      <w:r w:rsidR="007B4111">
        <w:t>.</w:t>
      </w:r>
    </w:p>
    <w:p w:rsidR="007B4111" w:rsidRDefault="007B4111" w:rsidP="005455C6">
      <w:pPr>
        <w:spacing w:after="120"/>
      </w:pPr>
    </w:p>
    <w:p w:rsidR="007B4111" w:rsidRDefault="007B4111" w:rsidP="005455C6">
      <w:pPr>
        <w:spacing w:after="120"/>
      </w:pPr>
      <w:r>
        <w:t>Visitor Input: N/A</w:t>
      </w:r>
    </w:p>
    <w:p w:rsidR="007B4111" w:rsidRDefault="007B4111" w:rsidP="005455C6">
      <w:pPr>
        <w:spacing w:after="120"/>
      </w:pPr>
    </w:p>
    <w:p w:rsidR="0068370E" w:rsidRDefault="0068370E" w:rsidP="005455C6">
      <w:pPr>
        <w:spacing w:after="120"/>
      </w:pPr>
      <w:r>
        <w:t xml:space="preserve">The quarter ending, </w:t>
      </w:r>
      <w:r w:rsidR="00CC2448">
        <w:t>03</w:t>
      </w:r>
      <w:r>
        <w:t>/3</w:t>
      </w:r>
      <w:r w:rsidR="00CC2448">
        <w:t>1</w:t>
      </w:r>
      <w:r>
        <w:t>/202</w:t>
      </w:r>
      <w:r w:rsidR="00CC2448">
        <w:t>5</w:t>
      </w:r>
      <w:r>
        <w:t>, Statement of Financial Position and supporting report, Asset Account Activity,</w:t>
      </w:r>
      <w:r w:rsidR="00485DD0">
        <w:t xml:space="preserve"> and Tithing Report</w:t>
      </w:r>
      <w:r>
        <w:t xml:space="preserve"> were reviewed</w:t>
      </w:r>
      <w:r w:rsidR="00F628DD">
        <w:t>, m</w:t>
      </w:r>
      <w:r>
        <w:t xml:space="preserve">otion to approve by </w:t>
      </w:r>
      <w:r w:rsidR="00485DD0">
        <w:t>Don Les</w:t>
      </w:r>
      <w:r>
        <w:t xml:space="preserve"> and seconded by </w:t>
      </w:r>
      <w:r w:rsidR="001F1A81">
        <w:t>Sander Scott</w:t>
      </w:r>
      <w:r>
        <w:t>.</w:t>
      </w:r>
    </w:p>
    <w:p w:rsidR="00E1740E" w:rsidRDefault="0068370E" w:rsidP="005455C6">
      <w:pPr>
        <w:spacing w:after="120"/>
        <w:ind w:left="720"/>
      </w:pPr>
      <w:r w:rsidRPr="00E1740E">
        <w:rPr>
          <w:u w:val="single"/>
        </w:rPr>
        <w:t>Discussion:</w:t>
      </w:r>
      <w:r>
        <w:t xml:space="preserve"> </w:t>
      </w:r>
    </w:p>
    <w:p w:rsidR="00E1740E" w:rsidRDefault="008D1CB1" w:rsidP="005455C6">
      <w:pPr>
        <w:pStyle w:val="ListParagraph"/>
        <w:numPr>
          <w:ilvl w:val="0"/>
          <w:numId w:val="1"/>
        </w:numPr>
        <w:spacing w:after="120"/>
      </w:pPr>
      <w:r>
        <w:t xml:space="preserve">Tithing account balance is down, </w:t>
      </w:r>
      <w:r w:rsidR="00127632">
        <w:t>recent disbursements made were discussed.</w:t>
      </w:r>
    </w:p>
    <w:p w:rsidR="00E1740E" w:rsidRDefault="00E1740E" w:rsidP="005455C6">
      <w:pPr>
        <w:spacing w:after="120"/>
      </w:pPr>
    </w:p>
    <w:p w:rsidR="00164B97" w:rsidRDefault="00164B97" w:rsidP="005455C6">
      <w:pPr>
        <w:spacing w:after="120"/>
      </w:pPr>
      <w:r>
        <w:t>The quarter ending, 0</w:t>
      </w:r>
      <w:r w:rsidR="006916CE">
        <w:t>3</w:t>
      </w:r>
      <w:r>
        <w:t>/3</w:t>
      </w:r>
      <w:r w:rsidR="006916CE">
        <w:t>1</w:t>
      </w:r>
      <w:r>
        <w:t>/202</w:t>
      </w:r>
      <w:r w:rsidR="006916CE">
        <w:t>5</w:t>
      </w:r>
      <w:r>
        <w:t xml:space="preserve">, Statement of Financial Income and Expense and supporting report, Expense Detail, were reviewed.  Motion to approve by Don Les and seconded by </w:t>
      </w:r>
      <w:r w:rsidR="006916CE">
        <w:t>Sander Scott</w:t>
      </w:r>
      <w:r>
        <w:t xml:space="preserve">.  </w:t>
      </w:r>
    </w:p>
    <w:p w:rsidR="00164B97" w:rsidRDefault="00164B97" w:rsidP="005455C6">
      <w:pPr>
        <w:spacing w:after="120"/>
      </w:pPr>
      <w:r>
        <w:tab/>
      </w:r>
      <w:r>
        <w:rPr>
          <w:u w:val="single"/>
        </w:rPr>
        <w:t>Discussion:</w:t>
      </w:r>
    </w:p>
    <w:p w:rsidR="00164B97" w:rsidRDefault="00F52B97" w:rsidP="005455C6">
      <w:pPr>
        <w:pStyle w:val="ListParagraph"/>
        <w:numPr>
          <w:ilvl w:val="0"/>
          <w:numId w:val="2"/>
        </w:numPr>
        <w:spacing w:after="120"/>
      </w:pPr>
      <w:r>
        <w:t xml:space="preserve">Don mentioned that he doesn’t always see St. Wenceslaus in the </w:t>
      </w:r>
      <w:r w:rsidR="003A31FD">
        <w:t>Leelanau Enterprise listing of area churches.</w:t>
      </w:r>
    </w:p>
    <w:p w:rsidR="003A31FD" w:rsidRDefault="003A31FD" w:rsidP="005455C6">
      <w:pPr>
        <w:spacing w:after="120"/>
      </w:pPr>
    </w:p>
    <w:p w:rsidR="003A31FD" w:rsidRDefault="003A31FD" w:rsidP="005455C6">
      <w:pPr>
        <w:spacing w:after="120"/>
      </w:pPr>
    </w:p>
    <w:p w:rsidR="004F2189" w:rsidRDefault="004F2189" w:rsidP="005455C6">
      <w:pPr>
        <w:spacing w:after="120"/>
      </w:pPr>
      <w:r>
        <w:t xml:space="preserve">Administrator Report by Deaon Martin Korson: </w:t>
      </w:r>
    </w:p>
    <w:p w:rsidR="004F2189" w:rsidRDefault="00132696" w:rsidP="005455C6">
      <w:pPr>
        <w:pStyle w:val="ListParagraph"/>
        <w:numPr>
          <w:ilvl w:val="0"/>
          <w:numId w:val="4"/>
        </w:numPr>
        <w:spacing w:after="120"/>
      </w:pPr>
      <w:r>
        <w:lastRenderedPageBreak/>
        <w:t>Rec</w:t>
      </w:r>
      <w:r w:rsidR="0006777E">
        <w:t>tory basement leak, gutters to be installed</w:t>
      </w:r>
    </w:p>
    <w:p w:rsidR="004F2189" w:rsidRDefault="00FF123E" w:rsidP="005455C6">
      <w:pPr>
        <w:pStyle w:val="ListParagraph"/>
        <w:numPr>
          <w:ilvl w:val="0"/>
          <w:numId w:val="4"/>
        </w:numPr>
        <w:spacing w:after="120"/>
      </w:pPr>
      <w:r>
        <w:t>Discussion of possible purchase of parking lot</w:t>
      </w:r>
    </w:p>
    <w:p w:rsidR="004F2189" w:rsidRDefault="00936A4A" w:rsidP="005455C6">
      <w:pPr>
        <w:pStyle w:val="ListParagraph"/>
        <w:numPr>
          <w:ilvl w:val="0"/>
          <w:numId w:val="4"/>
        </w:numPr>
        <w:spacing w:after="120"/>
      </w:pPr>
      <w:r>
        <w:t>Chicken dinner 06/27/2025</w:t>
      </w:r>
      <w:r w:rsidR="00C21360">
        <w:t xml:space="preserve"> discussion</w:t>
      </w:r>
    </w:p>
    <w:p w:rsidR="00DE0ECA" w:rsidRDefault="00C21360" w:rsidP="00982619">
      <w:pPr>
        <w:pStyle w:val="ListParagraph"/>
        <w:numPr>
          <w:ilvl w:val="0"/>
          <w:numId w:val="4"/>
        </w:numPr>
        <w:spacing w:after="120"/>
      </w:pPr>
      <w:r>
        <w:t xml:space="preserve">Church budget due to </w:t>
      </w:r>
      <w:r w:rsidR="00F81D12">
        <w:t>D.O.G., Sherri to complete</w:t>
      </w:r>
    </w:p>
    <w:p w:rsidR="002962A8" w:rsidRDefault="002962A8" w:rsidP="005455C6">
      <w:pPr>
        <w:pStyle w:val="ListParagraph"/>
        <w:numPr>
          <w:ilvl w:val="0"/>
          <w:numId w:val="4"/>
        </w:numPr>
        <w:spacing w:after="120"/>
      </w:pPr>
      <w:r>
        <w:t>Online Giving</w:t>
      </w:r>
    </w:p>
    <w:p w:rsidR="004F2189" w:rsidRDefault="004F2189" w:rsidP="005455C6">
      <w:pPr>
        <w:spacing w:after="120"/>
      </w:pPr>
    </w:p>
    <w:p w:rsidR="004F2189" w:rsidRDefault="004F2189" w:rsidP="005455C6">
      <w:pPr>
        <w:spacing w:after="120"/>
      </w:pPr>
      <w:r>
        <w:t>Other Business:</w:t>
      </w:r>
    </w:p>
    <w:p w:rsidR="00F628DD" w:rsidRDefault="0044797F" w:rsidP="005455C6">
      <w:pPr>
        <w:pStyle w:val="ListParagraph"/>
        <w:numPr>
          <w:ilvl w:val="0"/>
          <w:numId w:val="5"/>
        </w:numPr>
        <w:spacing w:after="120"/>
      </w:pPr>
      <w:r>
        <w:t>Parish Council again discussing the need for a generator</w:t>
      </w:r>
    </w:p>
    <w:p w:rsidR="00B62326" w:rsidRDefault="00982619" w:rsidP="005455C6">
      <w:pPr>
        <w:pStyle w:val="ListParagraph"/>
        <w:numPr>
          <w:ilvl w:val="0"/>
          <w:numId w:val="5"/>
        </w:numPr>
        <w:spacing w:after="120"/>
      </w:pPr>
      <w:r>
        <w:t>Discussion of a Church bathroom</w:t>
      </w:r>
    </w:p>
    <w:p w:rsidR="00F628DD" w:rsidRDefault="00F628DD" w:rsidP="005455C6">
      <w:pPr>
        <w:spacing w:after="120"/>
      </w:pPr>
      <w:r>
        <w:t>Next Meeting Date: Sunday, J</w:t>
      </w:r>
      <w:r w:rsidR="004649AC">
        <w:t>uly</w:t>
      </w:r>
      <w:r>
        <w:t xml:space="preserve"> 2</w:t>
      </w:r>
      <w:r w:rsidR="004649AC">
        <w:t>7</w:t>
      </w:r>
      <w:r>
        <w:t>, 2025, following Mass in the Basement of the Church.</w:t>
      </w:r>
    </w:p>
    <w:p w:rsidR="00F628DD" w:rsidRDefault="00F628DD" w:rsidP="005455C6">
      <w:pPr>
        <w:spacing w:after="120"/>
      </w:pPr>
    </w:p>
    <w:p w:rsidR="00F628DD" w:rsidRDefault="00F628DD" w:rsidP="005455C6">
      <w:pPr>
        <w:spacing w:after="120"/>
      </w:pPr>
      <w:r>
        <w:t>Closing Prayer: Led by Deacon Martin Korson</w:t>
      </w:r>
    </w:p>
    <w:p w:rsidR="00F628DD" w:rsidRDefault="00F628DD" w:rsidP="005455C6">
      <w:pPr>
        <w:spacing w:after="120"/>
      </w:pPr>
    </w:p>
    <w:p w:rsidR="00F628DD" w:rsidRDefault="00F628DD" w:rsidP="005455C6">
      <w:pPr>
        <w:spacing w:after="120"/>
      </w:pPr>
      <w:r>
        <w:t xml:space="preserve">The Finance Council Meeting adjourned </w:t>
      </w:r>
      <w:r w:rsidRPr="00171BF0">
        <w:t xml:space="preserve">at </w:t>
      </w:r>
      <w:r w:rsidR="00171BF0">
        <w:t>10</w:t>
      </w:r>
      <w:r w:rsidRPr="00171BF0">
        <w:t>:</w:t>
      </w:r>
      <w:r w:rsidR="00171BF0">
        <w:t>30</w:t>
      </w:r>
      <w:r w:rsidRPr="00171BF0">
        <w:t xml:space="preserve"> a</w:t>
      </w:r>
      <w:r>
        <w:t>.m.</w:t>
      </w:r>
    </w:p>
    <w:p w:rsidR="00F628DD" w:rsidRDefault="00F628DD" w:rsidP="005455C6">
      <w:pPr>
        <w:spacing w:after="120"/>
      </w:pPr>
    </w:p>
    <w:p w:rsidR="00F628DD" w:rsidRPr="00164B97" w:rsidRDefault="00F628DD" w:rsidP="005455C6">
      <w:pPr>
        <w:spacing w:after="120"/>
      </w:pPr>
      <w:r>
        <w:t xml:space="preserve">Meeting notes were taken by Sherri Patterson.  </w:t>
      </w:r>
    </w:p>
    <w:sectPr w:rsidR="00F628DD" w:rsidRPr="00164B97" w:rsidSect="00BB1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02A8"/>
    <w:multiLevelType w:val="hybridMultilevel"/>
    <w:tmpl w:val="B2284A36"/>
    <w:lvl w:ilvl="0" w:tplc="6E46E84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70205D"/>
    <w:multiLevelType w:val="hybridMultilevel"/>
    <w:tmpl w:val="89D42308"/>
    <w:lvl w:ilvl="0" w:tplc="C3368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B03027"/>
    <w:multiLevelType w:val="hybridMultilevel"/>
    <w:tmpl w:val="4F9C95B0"/>
    <w:lvl w:ilvl="0" w:tplc="3AFE7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6B52B6"/>
    <w:multiLevelType w:val="hybridMultilevel"/>
    <w:tmpl w:val="01662648"/>
    <w:lvl w:ilvl="0" w:tplc="52A01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5A454F"/>
    <w:multiLevelType w:val="hybridMultilevel"/>
    <w:tmpl w:val="FF96D5DA"/>
    <w:lvl w:ilvl="0" w:tplc="6FE2CCA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6DE6D5E"/>
    <w:multiLevelType w:val="hybridMultilevel"/>
    <w:tmpl w:val="C55E1CAA"/>
    <w:lvl w:ilvl="0" w:tplc="11E4D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496E"/>
    <w:rsid w:val="00017D2B"/>
    <w:rsid w:val="0006777E"/>
    <w:rsid w:val="00093DA4"/>
    <w:rsid w:val="00127632"/>
    <w:rsid w:val="00132696"/>
    <w:rsid w:val="00164B97"/>
    <w:rsid w:val="00171BF0"/>
    <w:rsid w:val="001A0A28"/>
    <w:rsid w:val="001B6870"/>
    <w:rsid w:val="001F1A81"/>
    <w:rsid w:val="0027496E"/>
    <w:rsid w:val="002962A8"/>
    <w:rsid w:val="00347012"/>
    <w:rsid w:val="003A31FD"/>
    <w:rsid w:val="003C58EE"/>
    <w:rsid w:val="00423C51"/>
    <w:rsid w:val="0044797F"/>
    <w:rsid w:val="004649AC"/>
    <w:rsid w:val="00485DD0"/>
    <w:rsid w:val="004F2189"/>
    <w:rsid w:val="005455C6"/>
    <w:rsid w:val="005D67D6"/>
    <w:rsid w:val="006807EF"/>
    <w:rsid w:val="0068370E"/>
    <w:rsid w:val="006916CE"/>
    <w:rsid w:val="006F3225"/>
    <w:rsid w:val="007B4111"/>
    <w:rsid w:val="00807837"/>
    <w:rsid w:val="00823AAE"/>
    <w:rsid w:val="00856531"/>
    <w:rsid w:val="00860C8E"/>
    <w:rsid w:val="00882F77"/>
    <w:rsid w:val="008D1CB1"/>
    <w:rsid w:val="008F7F35"/>
    <w:rsid w:val="00936A4A"/>
    <w:rsid w:val="00982619"/>
    <w:rsid w:val="00986E8C"/>
    <w:rsid w:val="00A25A63"/>
    <w:rsid w:val="00A868F1"/>
    <w:rsid w:val="00B62326"/>
    <w:rsid w:val="00BB1EF1"/>
    <w:rsid w:val="00C21360"/>
    <w:rsid w:val="00CC01D9"/>
    <w:rsid w:val="00CC2448"/>
    <w:rsid w:val="00D179C5"/>
    <w:rsid w:val="00DE0ECA"/>
    <w:rsid w:val="00DF0174"/>
    <w:rsid w:val="00E1740E"/>
    <w:rsid w:val="00EF7F61"/>
    <w:rsid w:val="00F52B97"/>
    <w:rsid w:val="00F628DD"/>
    <w:rsid w:val="00F81D12"/>
    <w:rsid w:val="00FB4CE0"/>
    <w:rsid w:val="00FF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F1"/>
  </w:style>
  <w:style w:type="paragraph" w:styleId="Heading1">
    <w:name w:val="heading 1"/>
    <w:basedOn w:val="Normal"/>
    <w:next w:val="Normal"/>
    <w:link w:val="Heading1Char"/>
    <w:uiPriority w:val="9"/>
    <w:qFormat/>
    <w:rsid w:val="00274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9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Bunek</dc:creator>
  <cp:lastModifiedBy>djles</cp:lastModifiedBy>
  <cp:revision>2</cp:revision>
  <dcterms:created xsi:type="dcterms:W3CDTF">2025-07-25T15:09:00Z</dcterms:created>
  <dcterms:modified xsi:type="dcterms:W3CDTF">2025-07-25T15:09:00Z</dcterms:modified>
</cp:coreProperties>
</file>